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7F5F82" w14:textId="19FDEB20" w:rsidR="00BF75EB" w:rsidRPr="00F22206" w:rsidRDefault="00BF75EB" w:rsidP="00BF75EB">
      <w:pPr>
        <w:jc w:val="both"/>
        <w:rPr>
          <w:sz w:val="24"/>
          <w:szCs w:val="24"/>
        </w:rPr>
      </w:pPr>
      <w:r w:rsidRPr="00F22206">
        <w:rPr>
          <w:sz w:val="24"/>
          <w:szCs w:val="24"/>
          <w:lang w:val="sl-SI"/>
        </w:rPr>
        <w:t xml:space="preserve">Број: </w:t>
      </w:r>
      <w:r w:rsidRPr="00F22206">
        <w:rPr>
          <w:sz w:val="24"/>
          <w:szCs w:val="24"/>
          <w:lang w:val="ru-RU"/>
        </w:rPr>
        <w:t>01</w:t>
      </w:r>
      <w:r w:rsidR="006E6C42" w:rsidRPr="00F22206">
        <w:rPr>
          <w:sz w:val="24"/>
          <w:szCs w:val="24"/>
          <w:lang w:val="ru-RU"/>
        </w:rPr>
        <w:t>-</w:t>
      </w:r>
      <w:r w:rsidR="00E82B3F">
        <w:rPr>
          <w:sz w:val="24"/>
          <w:szCs w:val="24"/>
          <w:lang w:val="sr-Latn-RS"/>
        </w:rPr>
        <w:t>601</w:t>
      </w:r>
      <w:r w:rsidR="00E8273B" w:rsidRPr="00F22206">
        <w:rPr>
          <w:sz w:val="24"/>
          <w:szCs w:val="24"/>
        </w:rPr>
        <w:t>/</w:t>
      </w:r>
      <w:r w:rsidR="00E82B3F">
        <w:rPr>
          <w:sz w:val="24"/>
          <w:szCs w:val="24"/>
        </w:rPr>
        <w:t>7</w:t>
      </w:r>
    </w:p>
    <w:p w14:paraId="637FF403" w14:textId="5E4B4118" w:rsidR="00BF75EB" w:rsidRPr="00F22206" w:rsidRDefault="00E82B3F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14</w:t>
      </w:r>
      <w:r w:rsidR="00BF75EB" w:rsidRPr="00F22206">
        <w:rPr>
          <w:sz w:val="24"/>
          <w:szCs w:val="24"/>
          <w:lang w:val="sr-Latn-RS"/>
        </w:rPr>
        <w:t>.</w:t>
      </w:r>
      <w:r w:rsidR="00EC1E78">
        <w:rPr>
          <w:sz w:val="24"/>
          <w:szCs w:val="24"/>
          <w:lang w:val="sr-Cyrl-RS"/>
        </w:rPr>
        <w:t>04</w:t>
      </w:r>
      <w:r w:rsidR="00BF75EB" w:rsidRPr="00F22206">
        <w:rPr>
          <w:sz w:val="24"/>
          <w:szCs w:val="24"/>
          <w:lang w:val="sr-Latn-RS"/>
        </w:rPr>
        <w:t>.202</w:t>
      </w:r>
      <w:r w:rsidR="00FA1326" w:rsidRPr="00F22206">
        <w:rPr>
          <w:sz w:val="24"/>
          <w:szCs w:val="24"/>
          <w:lang w:val="sr-Cyrl-RS"/>
        </w:rPr>
        <w:t>5</w:t>
      </w:r>
      <w:r w:rsidR="00BF75EB" w:rsidRPr="00F22206">
        <w:rPr>
          <w:sz w:val="24"/>
          <w:szCs w:val="24"/>
          <w:lang w:val="ru-RU"/>
        </w:rPr>
        <w:t>.</w:t>
      </w:r>
      <w:r w:rsidR="00BF75EB" w:rsidRPr="00F22206">
        <w:rPr>
          <w:sz w:val="24"/>
          <w:szCs w:val="24"/>
          <w:lang w:val="sl-SI"/>
        </w:rPr>
        <w:t xml:space="preserve"> </w:t>
      </w:r>
      <w:r w:rsidR="00BF75EB" w:rsidRPr="00F22206">
        <w:rPr>
          <w:sz w:val="24"/>
          <w:szCs w:val="24"/>
          <w:lang w:val="sr-Cyrl-CS"/>
        </w:rPr>
        <w:t>године</w:t>
      </w:r>
    </w:p>
    <w:p w14:paraId="3EC1059C" w14:textId="77777777"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F22206">
        <w:rPr>
          <w:sz w:val="24"/>
          <w:szCs w:val="24"/>
          <w:lang w:val="sr-Cyrl-CS"/>
        </w:rPr>
        <w:t>Нови Сад</w:t>
      </w:r>
    </w:p>
    <w:p w14:paraId="0E010871" w14:textId="77777777" w:rsidR="00BF75EB" w:rsidRPr="00C1192B" w:rsidRDefault="00BF75EB">
      <w:pPr>
        <w:rPr>
          <w:sz w:val="24"/>
          <w:szCs w:val="24"/>
          <w:lang w:val="sl-SI"/>
        </w:rPr>
      </w:pPr>
    </w:p>
    <w:p w14:paraId="58AD9790" w14:textId="77777777"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14:paraId="41864A8D" w14:textId="77777777" w:rsidR="00E82B3F" w:rsidRDefault="00E82B3F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  <w:lang w:val="sr-Latn-RS"/>
        </w:rPr>
      </w:pPr>
    </w:p>
    <w:p w14:paraId="169C5837" w14:textId="3D31FB66" w:rsidR="003257F0" w:rsidRPr="00E82B3F" w:rsidRDefault="003257F0" w:rsidP="00E82B3F">
      <w:pPr>
        <w:jc w:val="center"/>
        <w:rPr>
          <w:b/>
          <w:bCs/>
        </w:rPr>
      </w:pPr>
      <w:r w:rsidRPr="00E82B3F">
        <w:rPr>
          <w:b/>
          <w:bCs/>
          <w:sz w:val="24"/>
          <w:szCs w:val="24"/>
        </w:rPr>
        <w:t>НА-</w:t>
      </w:r>
      <w:r w:rsidR="00EC1E78" w:rsidRPr="00E82B3F">
        <w:rPr>
          <w:b/>
          <w:bCs/>
          <w:sz w:val="24"/>
          <w:szCs w:val="24"/>
        </w:rPr>
        <w:t>08</w:t>
      </w:r>
      <w:r w:rsidRPr="00E82B3F">
        <w:rPr>
          <w:b/>
          <w:bCs/>
          <w:sz w:val="24"/>
          <w:szCs w:val="24"/>
        </w:rPr>
        <w:t>/202</w:t>
      </w:r>
      <w:r w:rsidR="00FA1326" w:rsidRPr="00E82B3F">
        <w:rPr>
          <w:b/>
          <w:bCs/>
          <w:sz w:val="24"/>
          <w:szCs w:val="24"/>
        </w:rPr>
        <w:t>5</w:t>
      </w:r>
    </w:p>
    <w:p w14:paraId="06F0F4D9" w14:textId="77777777"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14:paraId="64EDEB84" w14:textId="77777777" w:rsidR="00BF75EB" w:rsidRPr="004733CC" w:rsidRDefault="00BF75EB" w:rsidP="00BF75EB">
      <w:pPr>
        <w:rPr>
          <w:lang w:val="sl-SI"/>
        </w:rPr>
      </w:pPr>
      <w:r w:rsidRPr="004733CC">
        <w:rPr>
          <w:b/>
          <w:lang w:val="sl-SI"/>
        </w:rPr>
        <w:t>Подаци о наручиоцу</w:t>
      </w:r>
      <w:r w:rsidRPr="004733CC">
        <w:rPr>
          <w:lang w:val="sl-SI"/>
        </w:rPr>
        <w:t xml:space="preserve">: </w:t>
      </w:r>
    </w:p>
    <w:p w14:paraId="16711A1F" w14:textId="77777777" w:rsidR="00BF75EB" w:rsidRPr="004733CC" w:rsidRDefault="00BF75EB" w:rsidP="004733CC">
      <w:pPr>
        <w:ind w:left="720" w:hanging="153"/>
        <w:rPr>
          <w:lang w:val="sr-Cyrl-RS"/>
        </w:rPr>
      </w:pPr>
      <w:r w:rsidRPr="004733CC">
        <w:rPr>
          <w:lang w:val="sr-Cyrl-RS"/>
        </w:rPr>
        <w:t xml:space="preserve">-ИНСТИТУТ ЗА ЈАВНО ЗДРАВЉЕ ВОЈВОДИНЕ, Футошка 121, 2100 Нови </w:t>
      </w:r>
      <w:r w:rsidR="004733CC">
        <w:rPr>
          <w:lang w:val="sr-Latn-RS"/>
        </w:rPr>
        <w:t xml:space="preserve">  </w:t>
      </w:r>
      <w:r w:rsidRPr="004733CC">
        <w:rPr>
          <w:lang w:val="sr-Cyrl-RS"/>
        </w:rPr>
        <w:t>Сад</w:t>
      </w:r>
    </w:p>
    <w:p w14:paraId="0C03D1B6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ab/>
        <w:t>-</w:t>
      </w:r>
      <w:r w:rsidRPr="004733CC">
        <w:rPr>
          <w:b/>
          <w:lang w:val="sr-Cyrl-RS"/>
        </w:rPr>
        <w:t>Матични број</w:t>
      </w:r>
      <w:r w:rsidRPr="004733CC">
        <w:rPr>
          <w:lang w:val="sr-Cyrl-RS"/>
        </w:rPr>
        <w:t xml:space="preserve">:08246912, </w:t>
      </w:r>
      <w:r w:rsidRPr="004733CC">
        <w:rPr>
          <w:b/>
          <w:lang w:val="sr-Cyrl-RS"/>
        </w:rPr>
        <w:t>ПИБ</w:t>
      </w:r>
      <w:r w:rsidRPr="004733CC">
        <w:rPr>
          <w:lang w:val="sr-Cyrl-RS"/>
        </w:rPr>
        <w:t>:100452714</w:t>
      </w:r>
    </w:p>
    <w:p w14:paraId="0990DA4F" w14:textId="77777777" w:rsidR="00BF75EB" w:rsidRPr="004733CC" w:rsidRDefault="00BF75EB" w:rsidP="00BF75EB">
      <w:pPr>
        <w:rPr>
          <w:lang w:val="sr-Cyrl-RS"/>
        </w:rPr>
      </w:pPr>
      <w:r w:rsidRPr="004733CC">
        <w:rPr>
          <w:lang w:val="sr-Cyrl-RS"/>
        </w:rPr>
        <w:t xml:space="preserve">Интернет страница: </w:t>
      </w:r>
      <w:hyperlink r:id="rId7" w:history="1">
        <w:r w:rsidRPr="004733CC">
          <w:rPr>
            <w:rStyle w:val="Hyperlink"/>
            <w:lang w:val="sr-Cyrl-RS"/>
          </w:rPr>
          <w:t>http://www.izjzv.org.rs</w:t>
        </w:r>
      </w:hyperlink>
    </w:p>
    <w:p w14:paraId="1513BC1A" w14:textId="77777777" w:rsidR="00BF75EB" w:rsidRPr="00C1192B" w:rsidRDefault="00BF75EB" w:rsidP="00BF75EB">
      <w:pPr>
        <w:rPr>
          <w:sz w:val="24"/>
          <w:szCs w:val="24"/>
          <w:lang w:val="sr-Cyrl-RS"/>
        </w:rPr>
      </w:pPr>
    </w:p>
    <w:p w14:paraId="3123FC26" w14:textId="77777777" w:rsidR="00BF75EB" w:rsidRPr="004733CC" w:rsidRDefault="00BF75EB" w:rsidP="00BF75EB">
      <w:pPr>
        <w:rPr>
          <w:b/>
          <w:lang w:val="sr-Cyrl-RS"/>
        </w:rPr>
      </w:pPr>
      <w:r w:rsidRPr="004733CC">
        <w:rPr>
          <w:b/>
          <w:lang w:val="sr-Cyrl-RS"/>
        </w:rPr>
        <w:t>Предмет набавке:</w:t>
      </w:r>
    </w:p>
    <w:p w14:paraId="4C8D1B51" w14:textId="2458AD78" w:rsidR="00DB34C0" w:rsidRPr="004733CC" w:rsidRDefault="00BF75EB" w:rsidP="00BF75EB">
      <w:pPr>
        <w:rPr>
          <w:lang w:val="sr-Latn-RS"/>
        </w:rPr>
      </w:pPr>
      <w:r w:rsidRPr="004733CC">
        <w:rPr>
          <w:b/>
          <w:lang w:val="sr-Cyrl-RS"/>
        </w:rPr>
        <w:tab/>
        <w:t>-</w:t>
      </w:r>
      <w:r w:rsidR="0066294A" w:rsidRPr="004733CC">
        <w:t xml:space="preserve"> </w:t>
      </w:r>
      <w:r w:rsidR="006E6C42" w:rsidRPr="004733CC">
        <w:rPr>
          <w:lang w:val="sr-Cyrl-RS"/>
        </w:rPr>
        <w:t xml:space="preserve"> </w:t>
      </w:r>
      <w:r w:rsidR="00185A8D" w:rsidRPr="004733CC">
        <w:rPr>
          <w:b/>
          <w:noProof/>
          <w:lang w:val="sr-Latn-RS"/>
        </w:rPr>
        <w:t>„</w:t>
      </w:r>
      <w:r w:rsidR="00E82B3F">
        <w:rPr>
          <w:b/>
          <w:noProof/>
          <w:lang w:val="sr-Cyrl-RS"/>
        </w:rPr>
        <w:t>Технички прегледи возила са регистрацијо</w:t>
      </w:r>
      <w:r w:rsidR="00E82B3F">
        <w:rPr>
          <w:b/>
          <w:noProof/>
          <w:lang w:val="sr-Cyrl-RS"/>
        </w:rPr>
        <w:t>м</w:t>
      </w:r>
      <w:r w:rsidR="00185A8D" w:rsidRPr="004733CC">
        <w:rPr>
          <w:b/>
          <w:noProof/>
          <w:lang w:val="sr-Latn-RS"/>
        </w:rPr>
        <w:t>“</w:t>
      </w:r>
    </w:p>
    <w:p w14:paraId="5C5DC046" w14:textId="51A5B81E" w:rsidR="00C1192B" w:rsidRPr="004733CC" w:rsidRDefault="007D199F" w:rsidP="00BF75EB">
      <w:pPr>
        <w:rPr>
          <w:lang w:val="sr-Cyrl-RS"/>
        </w:rPr>
      </w:pPr>
      <w:r w:rsidRPr="004733CC">
        <w:rPr>
          <w:lang w:val="sr-Cyrl-RS"/>
        </w:rPr>
        <w:t xml:space="preserve">Набавка се налази на позицији – </w:t>
      </w:r>
      <w:r w:rsidR="00E82B3F">
        <w:rPr>
          <w:noProof/>
          <w:lang w:val="sr-Cyrl-RS"/>
        </w:rPr>
        <w:t>2.39</w:t>
      </w:r>
      <w:r w:rsidR="00E82B3F" w:rsidRPr="001312E5">
        <w:rPr>
          <w:noProof/>
          <w:lang w:val="sr-Cyrl-RS"/>
        </w:rPr>
        <w:t xml:space="preserve"> „</w:t>
      </w:r>
      <w:r w:rsidR="00E82B3F">
        <w:rPr>
          <w:noProof/>
          <w:lang w:val="sr-Cyrl-RS"/>
        </w:rPr>
        <w:t>Регистрација возила</w:t>
      </w:r>
      <w:r w:rsidR="00E82B3F" w:rsidRPr="001312E5">
        <w:rPr>
          <w:noProof/>
          <w:lang w:val="sr-Cyrl-RS"/>
        </w:rPr>
        <w:t>“</w:t>
      </w:r>
      <w:r w:rsidRPr="004733CC">
        <w:rPr>
          <w:lang w:val="sr-Cyrl-RS"/>
        </w:rPr>
        <w:t xml:space="preserve"> Плана набавки Института за јавно здравље Војводине за 202</w:t>
      </w:r>
      <w:r w:rsidR="00FA1326" w:rsidRPr="004733CC">
        <w:rPr>
          <w:lang w:val="sr-Cyrl-RS"/>
        </w:rPr>
        <w:t>5</w:t>
      </w:r>
      <w:r w:rsidRPr="004733CC">
        <w:rPr>
          <w:lang w:val="sr-Cyrl-RS"/>
        </w:rPr>
        <w:t>. годину на које се Закон о јавним набавкама не примењује.</w:t>
      </w:r>
    </w:p>
    <w:p w14:paraId="13A63312" w14:textId="77777777" w:rsidR="007D199F" w:rsidRPr="004733CC" w:rsidRDefault="007D199F" w:rsidP="00BF75EB">
      <w:pPr>
        <w:rPr>
          <w:lang w:val="sr-Cyrl-CS"/>
        </w:rPr>
      </w:pPr>
    </w:p>
    <w:p w14:paraId="6A01F3C2" w14:textId="77777777" w:rsidR="00BF75EB" w:rsidRPr="004733CC" w:rsidRDefault="00BF75EB" w:rsidP="00BF75EB">
      <w:pPr>
        <w:rPr>
          <w:bCs/>
          <w:lang w:val="sr-Cyrl-CS"/>
        </w:rPr>
      </w:pPr>
      <w:r w:rsidRPr="004733CC">
        <w:rPr>
          <w:lang w:val="sr-Cyrl-RS"/>
        </w:rPr>
        <w:tab/>
        <w:t xml:space="preserve">-Набавка је извршена на основу </w:t>
      </w:r>
      <w:r w:rsidRPr="004733CC">
        <w:rPr>
          <w:bCs/>
          <w:lang w:val="sr-Cyrl-CS"/>
        </w:rPr>
        <w:t>члана 27. став 1, тач.</w:t>
      </w:r>
      <w:r w:rsidR="009E1A4B" w:rsidRPr="004733CC">
        <w:rPr>
          <w:bCs/>
          <w:lang w:val="sr-Cyrl-CS"/>
        </w:rPr>
        <w:t>1</w:t>
      </w:r>
      <w:r w:rsidRPr="004733CC">
        <w:rPr>
          <w:bCs/>
          <w:lang w:val="sr-Cyrl-CS"/>
        </w:rPr>
        <w:t xml:space="preserve"> Закона о јавним набавкама (Службени гласник РС број 91/2019</w:t>
      </w:r>
      <w:r w:rsidR="000C535E" w:rsidRPr="004733CC">
        <w:rPr>
          <w:bCs/>
          <w:lang w:val="sr-Cyrl-RS"/>
        </w:rPr>
        <w:t xml:space="preserve"> и 92/2023</w:t>
      </w:r>
      <w:r w:rsidRPr="004733CC">
        <w:rPr>
          <w:bCs/>
          <w:lang w:val="sr-Cyrl-CS"/>
        </w:rPr>
        <w:t>).</w:t>
      </w:r>
    </w:p>
    <w:p w14:paraId="67F1387C" w14:textId="77777777" w:rsidR="006269E8" w:rsidRPr="004733CC" w:rsidRDefault="006269E8" w:rsidP="00BF75EB">
      <w:pPr>
        <w:rPr>
          <w:bCs/>
          <w:lang w:val="sr-Cyrl-CS"/>
        </w:rPr>
      </w:pPr>
    </w:p>
    <w:p w14:paraId="2C10D32D" w14:textId="77777777" w:rsidR="00112258" w:rsidRPr="004733CC" w:rsidRDefault="00112258" w:rsidP="00BF75EB">
      <w:pPr>
        <w:rPr>
          <w:bCs/>
          <w:lang w:val="sr-Cyrl-RS"/>
        </w:rPr>
      </w:pPr>
      <w:r w:rsidRPr="004733CC">
        <w:rPr>
          <w:b/>
          <w:bCs/>
          <w:lang w:val="sr-Cyrl-CS"/>
        </w:rPr>
        <w:t>Број поднетих понуда:</w:t>
      </w:r>
      <w:r w:rsidRPr="004733CC">
        <w:rPr>
          <w:bCs/>
          <w:lang w:val="sr-Cyrl-CS"/>
        </w:rPr>
        <w:t xml:space="preserve"> </w:t>
      </w:r>
      <w:r w:rsidR="006269E8" w:rsidRPr="004733CC">
        <w:rPr>
          <w:bCs/>
          <w:lang w:val="sr-Cyrl-RS"/>
        </w:rPr>
        <w:t>1</w:t>
      </w:r>
    </w:p>
    <w:p w14:paraId="1C822EEE" w14:textId="77777777" w:rsidR="00DB56E4" w:rsidRPr="004733CC" w:rsidRDefault="00DB56E4" w:rsidP="00BF75EB">
      <w:pPr>
        <w:rPr>
          <w:lang w:val="sr-Cyrl-RS"/>
        </w:rPr>
      </w:pPr>
    </w:p>
    <w:p w14:paraId="494F222C" w14:textId="6685ACB2" w:rsidR="00EB31EF" w:rsidRPr="004733CC" w:rsidRDefault="00E8273B" w:rsidP="001162A8">
      <w:pPr>
        <w:numPr>
          <w:ilvl w:val="0"/>
          <w:numId w:val="13"/>
        </w:numPr>
        <w:jc w:val="both"/>
        <w:rPr>
          <w:lang w:val="sr-Cyrl-RS"/>
        </w:rPr>
      </w:pPr>
      <w:r w:rsidRPr="00E82B3F">
        <w:rPr>
          <w:lang w:val="sr-Cyrl-RS"/>
        </w:rPr>
        <w:t xml:space="preserve">Понуда </w:t>
      </w:r>
      <w:r w:rsidR="00024E8F" w:rsidRPr="00E82B3F">
        <w:rPr>
          <w:lang w:val="sr-Cyrl-RS"/>
        </w:rPr>
        <w:t xml:space="preserve">понуђача </w:t>
      </w:r>
      <w:r w:rsidR="00E82B3F" w:rsidRPr="00E82B3F">
        <w:rPr>
          <w:lang w:val="sr-Latn-RS"/>
        </w:rPr>
        <w:t>„Auto Rad doo“</w:t>
      </w:r>
      <w:r w:rsidR="001162A8" w:rsidRPr="00E82B3F">
        <w:rPr>
          <w:lang w:val="sr-Cyrl-RS"/>
        </w:rPr>
        <w:t>,</w:t>
      </w:r>
      <w:r w:rsidR="00FA1326" w:rsidRPr="00E82B3F">
        <w:rPr>
          <w:lang w:val="sr-Latn-RS"/>
        </w:rPr>
        <w:t xml:space="preserve"> </w:t>
      </w:r>
      <w:r w:rsidR="00FA1326" w:rsidRPr="00E82B3F">
        <w:rPr>
          <w:lang w:val="sr-Cyrl-RS"/>
        </w:rPr>
        <w:t>улица</w:t>
      </w:r>
      <w:r w:rsidR="00632679" w:rsidRPr="00E82B3F">
        <w:rPr>
          <w:lang w:val="sr-Latn-RS"/>
        </w:rPr>
        <w:t xml:space="preserve"> </w:t>
      </w:r>
      <w:r w:rsidR="00E82B3F" w:rsidRPr="00E82B3F">
        <w:rPr>
          <w:lang w:val="sr-Cyrl-RS"/>
        </w:rPr>
        <w:t>Илирска 1Ф, Нови Сад</w:t>
      </w:r>
      <w:r w:rsidR="000F092D" w:rsidRPr="00E82B3F">
        <w:rPr>
          <w:lang w:val="sr-Latn-RS"/>
        </w:rPr>
        <w:t xml:space="preserve">, </w:t>
      </w:r>
      <w:r w:rsidRPr="00E82B3F">
        <w:rPr>
          <w:lang w:val="sr-Cyrl-RS"/>
        </w:rPr>
        <w:t xml:space="preserve">ПИБ: </w:t>
      </w:r>
      <w:r w:rsidR="00E82B3F" w:rsidRPr="00E82B3F">
        <w:rPr>
          <w:lang w:val="sr-Latn-RS"/>
        </w:rPr>
        <w:t>105518779</w:t>
      </w:r>
      <w:r w:rsidRPr="00E82B3F">
        <w:rPr>
          <w:lang w:val="sr-Cyrl-RS"/>
        </w:rPr>
        <w:t>, МБ:</w:t>
      </w:r>
      <w:r w:rsidR="00BD77D5" w:rsidRPr="00E82B3F">
        <w:t xml:space="preserve"> </w:t>
      </w:r>
      <w:r w:rsidR="00E82B3F" w:rsidRPr="00E82B3F">
        <w:rPr>
          <w:lang w:val="sr-Latn-RS"/>
        </w:rPr>
        <w:t>20400315</w:t>
      </w:r>
      <w:r w:rsidR="003B36D6" w:rsidRPr="00E82B3F">
        <w:rPr>
          <w:lang w:val="sr-Cyrl-RS"/>
        </w:rPr>
        <w:t xml:space="preserve"> </w:t>
      </w:r>
      <w:r w:rsidR="00B47CB4" w:rsidRPr="00E82B3F">
        <w:rPr>
          <w:lang w:val="sr-Cyrl-RS"/>
        </w:rPr>
        <w:t>је у потпуности одговорил</w:t>
      </w:r>
      <w:r w:rsidR="000C535E" w:rsidRPr="00E82B3F">
        <w:rPr>
          <w:lang w:val="sr-Cyrl-RS"/>
        </w:rPr>
        <w:t>а на предметну</w:t>
      </w:r>
      <w:r w:rsidR="000C535E" w:rsidRPr="004733CC">
        <w:rPr>
          <w:lang w:val="sr-Cyrl-RS"/>
        </w:rPr>
        <w:t xml:space="preserve"> набавку тако што</w:t>
      </w:r>
      <w:r w:rsidR="00347807" w:rsidRPr="004733CC">
        <w:rPr>
          <w:lang w:val="sr-Cyrl-RS"/>
        </w:rPr>
        <w:t xml:space="preserve"> је испунила</w:t>
      </w:r>
      <w:r w:rsidR="00B47CB4" w:rsidRPr="004733CC">
        <w:rPr>
          <w:lang w:val="sr-Cyrl-RS"/>
        </w:rPr>
        <w:t xml:space="preserve"> све услове из техничке спецификације</w:t>
      </w:r>
      <w:r w:rsidR="007D199F" w:rsidRPr="004733CC">
        <w:t xml:space="preserve"> </w:t>
      </w:r>
    </w:p>
    <w:p w14:paraId="7BDED749" w14:textId="77777777" w:rsidR="00600E80" w:rsidRPr="004733CC" w:rsidRDefault="00600E80" w:rsidP="001162A8">
      <w:pPr>
        <w:jc w:val="both"/>
        <w:rPr>
          <w:lang w:val="sr-Cyrl-RS"/>
        </w:rPr>
      </w:pPr>
    </w:p>
    <w:p w14:paraId="2EF5FB8A" w14:textId="77777777" w:rsidR="00232CA6" w:rsidRPr="004733CC" w:rsidRDefault="00995277" w:rsidP="000B33F2">
      <w:pPr>
        <w:rPr>
          <w:u w:val="single"/>
          <w:lang w:val="sr-Cyrl-RS"/>
        </w:rPr>
      </w:pPr>
      <w:r w:rsidRPr="004733CC">
        <w:rPr>
          <w:lang w:val="sr-Cyrl-RS"/>
        </w:rPr>
        <w:t xml:space="preserve">Критеријум за </w:t>
      </w:r>
      <w:r w:rsidR="0042085A" w:rsidRPr="004733CC">
        <w:rPr>
          <w:lang w:val="sr-Cyrl-RS"/>
        </w:rPr>
        <w:t>избор</w:t>
      </w:r>
      <w:r w:rsidR="00F57B6C" w:rsidRPr="004733CC">
        <w:rPr>
          <w:lang w:val="sr-Cyrl-RS"/>
        </w:rPr>
        <w:t xml:space="preserve">: </w:t>
      </w:r>
      <w:r w:rsidR="00FC29AD" w:rsidRPr="004733CC">
        <w:rPr>
          <w:u w:val="single"/>
          <w:lang w:val="sr-Cyrl-RS"/>
        </w:rPr>
        <w:t>најнижа понуђена цена</w:t>
      </w:r>
      <w:r w:rsidR="00A61584" w:rsidRPr="004733CC">
        <w:rPr>
          <w:u w:val="single"/>
          <w:lang w:val="sr-Cyrl-RS"/>
        </w:rPr>
        <w:t>.</w:t>
      </w:r>
    </w:p>
    <w:p w14:paraId="2DBFA5E4" w14:textId="77777777" w:rsidR="00A33457" w:rsidRPr="004733CC" w:rsidRDefault="00A33457" w:rsidP="000B33F2">
      <w:pPr>
        <w:rPr>
          <w:u w:val="single"/>
          <w:lang w:val="sr-Cyrl-RS"/>
        </w:rPr>
      </w:pPr>
    </w:p>
    <w:p w14:paraId="2C4BDD9E" w14:textId="77777777" w:rsidR="008159A1" w:rsidRPr="004733CC" w:rsidRDefault="008159A1" w:rsidP="000B33F2">
      <w:pPr>
        <w:rPr>
          <w:b/>
          <w:bCs/>
          <w:lang w:val="sr-Cyrl-RS"/>
        </w:rPr>
      </w:pPr>
    </w:p>
    <w:p w14:paraId="7581BC4E" w14:textId="6B54E982" w:rsidR="00A40CB4" w:rsidRPr="004733CC" w:rsidRDefault="00A33457" w:rsidP="000B33F2">
      <w:pPr>
        <w:rPr>
          <w:lang w:val="sr-Cyrl-RS"/>
        </w:rPr>
      </w:pPr>
      <w:r w:rsidRPr="004733CC">
        <w:rPr>
          <w:b/>
          <w:bCs/>
          <w:lang w:val="sr-Cyrl-RS"/>
        </w:rPr>
        <w:t>Образложење избора :</w:t>
      </w:r>
      <w:r w:rsidRPr="004733CC">
        <w:rPr>
          <w:lang w:val="sr-Cyrl-RS"/>
        </w:rPr>
        <w:t xml:space="preserve"> </w:t>
      </w:r>
      <w:r w:rsidR="0007547C" w:rsidRPr="004733CC">
        <w:rPr>
          <w:lang w:val="sr-Cyrl-RS"/>
        </w:rPr>
        <w:t>Како је к</w:t>
      </w:r>
      <w:r w:rsidR="00A64130" w:rsidRPr="004733CC">
        <w:rPr>
          <w:lang w:val="sr-Cyrl-RS"/>
        </w:rPr>
        <w:t xml:space="preserve">ритеријум за избор била </w:t>
      </w:r>
      <w:r w:rsidR="00FC29AD" w:rsidRPr="004733CC">
        <w:rPr>
          <w:lang w:val="sr-Cyrl-RS"/>
        </w:rPr>
        <w:t>најнижа понуђена цена</w:t>
      </w:r>
      <w:r w:rsidR="0007547C" w:rsidRPr="004733CC">
        <w:rPr>
          <w:lang w:val="sr-Cyrl-RS"/>
        </w:rPr>
        <w:t>, н</w:t>
      </w:r>
      <w:r w:rsidR="00EF40A4" w:rsidRPr="004733CC">
        <w:rPr>
          <w:lang w:val="sr-Cyrl-RS"/>
        </w:rPr>
        <w:t>абавка</w:t>
      </w:r>
      <w:r w:rsidR="00C81DCD" w:rsidRPr="004733CC">
        <w:rPr>
          <w:lang w:val="sr-Cyrl-RS"/>
        </w:rPr>
        <w:t xml:space="preserve"> </w:t>
      </w:r>
      <w:r w:rsidR="00EF40A4" w:rsidRPr="004733CC">
        <w:rPr>
          <w:lang w:val="sr-Cyrl-RS"/>
        </w:rPr>
        <w:t xml:space="preserve">се додељује понуђачу </w:t>
      </w:r>
      <w:r w:rsidR="00CA479C" w:rsidRPr="00E82B3F">
        <w:rPr>
          <w:lang w:val="sr-Latn-RS"/>
        </w:rPr>
        <w:t>„Auto Rad doo“</w:t>
      </w:r>
      <w:r w:rsidR="00C81DCD" w:rsidRPr="004733CC">
        <w:rPr>
          <w:lang w:val="sr-Cyrl-RS"/>
        </w:rPr>
        <w:t>.</w:t>
      </w:r>
    </w:p>
    <w:p w14:paraId="0D21E83C" w14:textId="77777777" w:rsidR="006269E8" w:rsidRDefault="006269E8" w:rsidP="000B33F2">
      <w:pPr>
        <w:rPr>
          <w:lang w:val="sr-Cyrl-RS"/>
        </w:rPr>
      </w:pPr>
    </w:p>
    <w:p w14:paraId="68D70EDA" w14:textId="77777777" w:rsidR="004733CC" w:rsidRPr="004733CC" w:rsidRDefault="004733CC" w:rsidP="000B33F2">
      <w:pPr>
        <w:rPr>
          <w:lang w:val="sr-Cyrl-RS"/>
        </w:rPr>
      </w:pPr>
    </w:p>
    <w:p w14:paraId="1D619EDC" w14:textId="77777777" w:rsidR="00B25232" w:rsidRPr="004733CC" w:rsidRDefault="00E8273B">
      <w:pPr>
        <w:rPr>
          <w:b/>
          <w:lang w:val="sr-Cyrl-RS"/>
        </w:rPr>
      </w:pPr>
      <w:r w:rsidRPr="004733CC">
        <w:rPr>
          <w:b/>
          <w:lang w:val="sr-Cyrl-RS"/>
        </w:rPr>
        <w:t>Осно</w:t>
      </w:r>
      <w:r w:rsidR="000278A4" w:rsidRPr="004733CC">
        <w:rPr>
          <w:b/>
          <w:lang w:val="sr-Cyrl-RS"/>
        </w:rPr>
        <w:t>вни подаци о извршиоцу набавке</w:t>
      </w:r>
      <w:r w:rsidR="006A5FC4" w:rsidRPr="004733CC">
        <w:rPr>
          <w:b/>
          <w:lang w:val="sr-Cyrl-RS"/>
        </w:rPr>
        <w:t>:</w:t>
      </w:r>
    </w:p>
    <w:p w14:paraId="45181359" w14:textId="183E7865" w:rsidR="006A5FC4" w:rsidRPr="00CA479C" w:rsidRDefault="00CA479C">
      <w:pPr>
        <w:rPr>
          <w:lang w:val="sr-Cyrl-RS"/>
        </w:rPr>
      </w:pPr>
      <w:r w:rsidRPr="00CA479C">
        <w:rPr>
          <w:lang w:val="sr-Latn-RS"/>
        </w:rPr>
        <w:t>„Auto Rad doo“</w:t>
      </w:r>
      <w:r w:rsidR="003257F0" w:rsidRPr="00CA479C">
        <w:rPr>
          <w:lang w:val="sr-Cyrl-RS"/>
        </w:rPr>
        <w:t xml:space="preserve"> </w:t>
      </w:r>
      <w:r w:rsidR="00E8273B" w:rsidRPr="00CA479C">
        <w:rPr>
          <w:lang w:val="sr-Cyrl-RS"/>
        </w:rPr>
        <w:t xml:space="preserve">са седиштем </w:t>
      </w:r>
      <w:r w:rsidR="00562F0E" w:rsidRPr="00CA479C">
        <w:rPr>
          <w:lang w:val="sr-Cyrl-RS"/>
        </w:rPr>
        <w:t xml:space="preserve">у </w:t>
      </w:r>
      <w:r w:rsidR="00EB31EF" w:rsidRPr="00CA479C">
        <w:rPr>
          <w:lang w:val="sr-Cyrl-RS"/>
        </w:rPr>
        <w:t>Новом Саду</w:t>
      </w:r>
      <w:r w:rsidR="00A64130" w:rsidRPr="00CA479C">
        <w:rPr>
          <w:lang w:val="sr-Cyrl-RS"/>
        </w:rPr>
        <w:t>,</w:t>
      </w:r>
      <w:r w:rsidR="00357BC0" w:rsidRPr="00CA479C">
        <w:t xml:space="preserve"> </w:t>
      </w:r>
      <w:r w:rsidRPr="00CA479C">
        <w:rPr>
          <w:lang w:val="sr-Cyrl-RS"/>
        </w:rPr>
        <w:t>Илирска 1Ф</w:t>
      </w:r>
      <w:r w:rsidR="00EA0448" w:rsidRPr="00CA479C">
        <w:rPr>
          <w:lang w:val="sr-Cyrl-RS"/>
        </w:rPr>
        <w:t xml:space="preserve">, </w:t>
      </w:r>
      <w:r w:rsidR="00E8273B" w:rsidRPr="00CA479C">
        <w:rPr>
          <w:lang w:val="sr-Cyrl-RS"/>
        </w:rPr>
        <w:t xml:space="preserve">кога заступа </w:t>
      </w:r>
      <w:r w:rsidRPr="00CA479C">
        <w:rPr>
          <w:lang w:val="sr-Cyrl-RS"/>
        </w:rPr>
        <w:t>Бојан Мркаљевић</w:t>
      </w:r>
      <w:r w:rsidR="00E8273B" w:rsidRPr="00CA479C">
        <w:rPr>
          <w:lang w:val="sr-Cyrl-RS"/>
        </w:rPr>
        <w:t xml:space="preserve">, матични број: </w:t>
      </w:r>
      <w:r w:rsidRPr="00CA479C">
        <w:rPr>
          <w:lang w:val="sr-Latn-RS"/>
        </w:rPr>
        <w:t>20400315</w:t>
      </w:r>
      <w:r w:rsidR="00E8273B" w:rsidRPr="00CA479C">
        <w:rPr>
          <w:lang w:val="sr-Cyrl-RS"/>
        </w:rPr>
        <w:t>, ПИБ:</w:t>
      </w:r>
      <w:r w:rsidR="00E8273B" w:rsidRPr="00CA479C">
        <w:t xml:space="preserve"> </w:t>
      </w:r>
      <w:r w:rsidRPr="00CA479C">
        <w:rPr>
          <w:lang w:val="sr-Latn-RS"/>
        </w:rPr>
        <w:t>105518779</w:t>
      </w:r>
      <w:r w:rsidR="00E8273B" w:rsidRPr="00CA479C">
        <w:rPr>
          <w:lang w:val="sr-Cyrl-RS"/>
        </w:rPr>
        <w:t>.</w:t>
      </w:r>
      <w:r w:rsidR="00C76F79" w:rsidRPr="00CA479C">
        <w:rPr>
          <w:lang w:val="sr-Cyrl-RS"/>
        </w:rPr>
        <w:t xml:space="preserve"> Наведеном понуђачу</w:t>
      </w:r>
      <w:r w:rsidR="00E04FE5" w:rsidRPr="00CA479C">
        <w:rPr>
          <w:lang w:val="sr-Cyrl-RS"/>
        </w:rPr>
        <w:t xml:space="preserve"> се </w:t>
      </w:r>
      <w:r w:rsidR="00C76F79" w:rsidRPr="00CA479C">
        <w:rPr>
          <w:lang w:val="sr-Cyrl-RS"/>
        </w:rPr>
        <w:t>додељује уговор</w:t>
      </w:r>
      <w:r w:rsidR="00A40CB4" w:rsidRPr="00CA479C">
        <w:rPr>
          <w:lang w:val="sr-Cyrl-RS"/>
        </w:rPr>
        <w:t xml:space="preserve"> </w:t>
      </w:r>
      <w:r w:rsidR="00BB6338" w:rsidRPr="00CA479C">
        <w:rPr>
          <w:lang w:val="sr-Cyrl-RS"/>
        </w:rPr>
        <w:t>у</w:t>
      </w:r>
      <w:r w:rsidR="0007547C" w:rsidRPr="00CA479C">
        <w:rPr>
          <w:lang w:val="sr-Cyrl-RS"/>
        </w:rPr>
        <w:t xml:space="preserve"> висини </w:t>
      </w:r>
      <w:r w:rsidR="00506998" w:rsidRPr="00CA479C">
        <w:rPr>
          <w:lang w:val="sr-Cyrl-RS"/>
        </w:rPr>
        <w:t>понуђене</w:t>
      </w:r>
      <w:r w:rsidR="00BB6338" w:rsidRPr="00CA479C">
        <w:rPr>
          <w:lang w:val="sr-Cyrl-RS"/>
        </w:rPr>
        <w:t xml:space="preserve"> </w:t>
      </w:r>
      <w:r w:rsidR="00FB41A8" w:rsidRPr="00CA479C">
        <w:rPr>
          <w:lang w:val="sr-Cyrl-RS"/>
        </w:rPr>
        <w:t>вредности</w:t>
      </w:r>
      <w:r w:rsidR="00E74290" w:rsidRPr="00CA479C">
        <w:rPr>
          <w:lang w:val="sr-Cyrl-RS"/>
        </w:rPr>
        <w:t xml:space="preserve"> од </w:t>
      </w:r>
      <w:r w:rsidRPr="00CA479C">
        <w:rPr>
          <w:lang w:val="sr-Cyrl-RS"/>
        </w:rPr>
        <w:t>74.916,67</w:t>
      </w:r>
      <w:r w:rsidR="00B73C8E" w:rsidRPr="00CA479C">
        <w:rPr>
          <w:lang w:val="sr-Cyrl-RS"/>
        </w:rPr>
        <w:t xml:space="preserve"> </w:t>
      </w:r>
      <w:r w:rsidR="00E74290" w:rsidRPr="00CA479C">
        <w:rPr>
          <w:lang w:val="sr-Cyrl-RS"/>
        </w:rPr>
        <w:t>дин без ПДВ-а</w:t>
      </w:r>
      <w:r w:rsidR="00B73C8E" w:rsidRPr="00CA479C">
        <w:rPr>
          <w:lang w:val="sr-Cyrl-RS"/>
        </w:rPr>
        <w:t xml:space="preserve">, односно </w:t>
      </w:r>
      <w:r w:rsidRPr="00CA479C">
        <w:rPr>
          <w:lang w:val="sr-Cyrl-CS"/>
        </w:rPr>
        <w:t>89.900,00</w:t>
      </w:r>
      <w:r w:rsidR="00E00373" w:rsidRPr="00CA479C">
        <w:rPr>
          <w:lang w:val="sr-Cyrl-CS"/>
        </w:rPr>
        <w:t xml:space="preserve"> </w:t>
      </w:r>
      <w:r w:rsidR="00B73C8E" w:rsidRPr="00CA479C">
        <w:rPr>
          <w:lang w:val="sr-Cyrl-CS"/>
        </w:rPr>
        <w:t xml:space="preserve"> дин са ПДВ-ом.</w:t>
      </w:r>
    </w:p>
    <w:sectPr w:rsidR="006A5FC4" w:rsidRPr="00CA479C" w:rsidSect="00E82B3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19CE" w14:textId="77777777" w:rsidR="00763FCF" w:rsidRDefault="00763FCF">
      <w:r>
        <w:separator/>
      </w:r>
    </w:p>
  </w:endnote>
  <w:endnote w:type="continuationSeparator" w:id="0">
    <w:p w14:paraId="5804E080" w14:textId="77777777" w:rsidR="00763FCF" w:rsidRDefault="0076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44FF" w14:textId="77777777" w:rsidR="00CA69C8" w:rsidRDefault="00CA69C8" w:rsidP="00CA69C8">
    <w:pPr>
      <w:pStyle w:val="Footer"/>
    </w:pPr>
  </w:p>
  <w:p w14:paraId="0F94EE37" w14:textId="77777777"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453C" w14:textId="77777777" w:rsidR="00763FCF" w:rsidRDefault="00763FCF">
      <w:r>
        <w:separator/>
      </w:r>
    </w:p>
  </w:footnote>
  <w:footnote w:type="continuationSeparator" w:id="0">
    <w:p w14:paraId="2010074B" w14:textId="77777777" w:rsidR="00763FCF" w:rsidRDefault="00763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8CBE" w14:textId="139A7575" w:rsidR="00CA69C8" w:rsidRDefault="00CA479C" w:rsidP="00CA69C8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5CB04D7" wp14:editId="58962872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8856E32" wp14:editId="53E56CE0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134988876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5D4689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21E12F96" wp14:editId="4D79F22A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6EB428A" wp14:editId="4EEC122C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64990D" wp14:editId="470DC651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59194602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23922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34A6BA26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7B4013C0" w14:textId="77777777" w:rsidR="00CA69C8" w:rsidRDefault="00CA69C8" w:rsidP="00CA69C8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6442A5AF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6BDB0B01" w14:textId="77777777" w:rsidR="00CA69C8" w:rsidRDefault="00CA69C8" w:rsidP="00CA69C8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4D421CCC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7C57ACA0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A867341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23006BA4" w14:textId="77777777" w:rsidR="00CA69C8" w:rsidRDefault="00CA69C8" w:rsidP="00CA69C8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4990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25pt;margin-top:-19.1pt;width:294pt;height:1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" filled="f" stroked="f" strokecolor="#3465af">
              <v:stroke joinstyle="round"/>
              <v:textbox>
                <w:txbxContent>
                  <w:p w14:paraId="70923922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34A6BA26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7B4013C0" w14:textId="77777777" w:rsidR="00CA69C8" w:rsidRDefault="00CA69C8" w:rsidP="00CA69C8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6442A5AF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6BDB0B01" w14:textId="77777777" w:rsidR="00CA69C8" w:rsidRDefault="00CA69C8" w:rsidP="00CA69C8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4D421CCC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7C57ACA0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A867341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23006BA4" w14:textId="77777777" w:rsidR="00CA69C8" w:rsidRDefault="00CA69C8" w:rsidP="00CA69C8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  <w:p w14:paraId="6AAB0B7E" w14:textId="77777777"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7C3" w14:textId="7F64CFE9" w:rsidR="00375E0D" w:rsidRDefault="00CA479C">
    <w:pPr>
      <w:pStyle w:val="Header"/>
      <w:rPr>
        <w:lang w:eastAsia="en-US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2050574C" wp14:editId="63278D4E">
          <wp:simplePos x="0" y="0"/>
          <wp:positionH relativeFrom="column">
            <wp:posOffset>1151890</wp:posOffset>
          </wp:positionH>
          <wp:positionV relativeFrom="paragraph">
            <wp:posOffset>269875</wp:posOffset>
          </wp:positionV>
          <wp:extent cx="1081405" cy="766445"/>
          <wp:effectExtent l="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531D4B4" wp14:editId="0FC6BA21">
              <wp:simplePos x="0" y="0"/>
              <wp:positionH relativeFrom="column">
                <wp:posOffset>-609600</wp:posOffset>
              </wp:positionH>
              <wp:positionV relativeFrom="paragraph">
                <wp:posOffset>1187450</wp:posOffset>
              </wp:positionV>
              <wp:extent cx="6840220" cy="0"/>
              <wp:effectExtent l="9525" t="6350" r="8255" b="12700"/>
              <wp:wrapNone/>
              <wp:docPr id="25399052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227C5A" id="Line 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pt,93.5pt" to="490.6pt,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" strokeweight=".26mm">
              <v:stroke joinstyle="miter" endcap="square"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3B9CBEB" wp14:editId="0EC5EEE8">
          <wp:simplePos x="0" y="0"/>
          <wp:positionH relativeFrom="column">
            <wp:posOffset>-685800</wp:posOffset>
          </wp:positionH>
          <wp:positionV relativeFrom="paragraph">
            <wp:posOffset>-268605</wp:posOffset>
          </wp:positionV>
          <wp:extent cx="1151890" cy="1362075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 wp14:anchorId="29D0B7A3" wp14:editId="58609989">
          <wp:simplePos x="0" y="0"/>
          <wp:positionH relativeFrom="column">
            <wp:posOffset>618490</wp:posOffset>
          </wp:positionH>
          <wp:positionV relativeFrom="paragraph">
            <wp:posOffset>370205</wp:posOffset>
          </wp:positionV>
          <wp:extent cx="692150" cy="664845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721A3B5" wp14:editId="313372D4">
              <wp:simplePos x="0" y="0"/>
              <wp:positionH relativeFrom="column">
                <wp:posOffset>2124075</wp:posOffset>
              </wp:positionH>
              <wp:positionV relativeFrom="paragraph">
                <wp:posOffset>-242570</wp:posOffset>
              </wp:positionV>
              <wp:extent cx="3733800" cy="1714500"/>
              <wp:effectExtent l="0" t="0" r="0" b="4445"/>
              <wp:wrapNone/>
              <wp:docPr id="45035029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F26B6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14:paraId="5D0CD78D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Latn-CS"/>
                            </w:rPr>
                          </w:pP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П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В</w:t>
                          </w:r>
                          <w:r>
                            <w:rPr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14:paraId="50B62858" w14:textId="77777777" w:rsidR="00375E0D" w:rsidRDefault="00375E0D">
                          <w:pPr>
                            <w:jc w:val="center"/>
                            <w:rPr>
                              <w:b/>
                              <w:sz w:val="20"/>
                              <w:lang w:val="sr-Cyrl-CS"/>
                            </w:rPr>
                          </w:pPr>
                          <w:r>
                            <w:rPr>
                              <w:sz w:val="20"/>
                              <w:lang w:val="sr-Cyrl-CS"/>
                            </w:rPr>
                            <w:t>И</w:t>
                          </w: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НСТИТУТ ЗА Ј</w:t>
                          </w:r>
                          <w:r>
                            <w:rPr>
                              <w:b/>
                              <w:sz w:val="20"/>
                              <w:lang w:val="sr-Cyrl-CS"/>
                            </w:rPr>
                            <w:t>АВНО ЗДРАВЉЕ ВОЈВОДИНЕ</w:t>
                          </w:r>
                        </w:p>
                        <w:p w14:paraId="773695ED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 w:rsidRPr="00D26D4A">
                            <w:rPr>
                              <w:sz w:val="20"/>
                              <w:lang w:val="sr-Cyrl-CS"/>
                            </w:rPr>
                            <w:t>Фу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тошка 121,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 xml:space="preserve"> 21000 Н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ови Сад</w:t>
                          </w:r>
                        </w:p>
                        <w:p w14:paraId="04229CC3" w14:textId="77777777" w:rsidR="00375E0D" w:rsidRDefault="00375E0D">
                          <w:pPr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Ц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е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нтрала: (021) 422-255; 4897-800</w:t>
                          </w:r>
                        </w:p>
                        <w:p w14:paraId="3EE49B77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Директор: (021) 6622-784; 4897-886</w:t>
                          </w:r>
                        </w:p>
                        <w:p w14:paraId="632CE7AA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Ф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а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кс: (021) 6613-989</w:t>
                          </w:r>
                        </w:p>
                        <w:p w14:paraId="4CC050E1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E</w:t>
                          </w:r>
                          <w:r>
                            <w:rPr>
                              <w:sz w:val="20"/>
                              <w:lang w:val="sr-Cyrl-CS"/>
                            </w:rPr>
                            <w:t>-</w:t>
                          </w:r>
                          <w:r>
                            <w:rPr>
                              <w:sz w:val="20"/>
                            </w:rPr>
                            <w:t>m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a</w:t>
                          </w:r>
                          <w:r>
                            <w:rPr>
                              <w:sz w:val="20"/>
                            </w:rPr>
                            <w:t xml:space="preserve">il: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iz</w:t>
                          </w:r>
                          <w:r>
                            <w:rPr>
                              <w:sz w:val="20"/>
                            </w:rPr>
                            <w:t>jzv@i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z</w:t>
                          </w:r>
                          <w:r>
                            <w:rPr>
                              <w:sz w:val="20"/>
                            </w:rPr>
                            <w:t xml:space="preserve">jzv.org.rs </w:t>
                          </w:r>
                        </w:p>
                        <w:p w14:paraId="08EBA5B4" w14:textId="77777777" w:rsidR="00375E0D" w:rsidRDefault="00375E0D">
                          <w:pPr>
                            <w:ind w:left="55"/>
                            <w:jc w:val="center"/>
                            <w:rPr>
                              <w:sz w:val="20"/>
                            </w:rPr>
                          </w:pPr>
                          <w:r w:rsidRPr="000C145A">
                            <w:rPr>
                              <w:sz w:val="20"/>
                              <w:lang w:val="ru-RU"/>
                            </w:rPr>
                            <w:t>ww</w:t>
                          </w:r>
                          <w:r w:rsidRPr="000C145A">
                            <w:rPr>
                              <w:sz w:val="20"/>
                            </w:rPr>
                            <w:t>w.izjzv</w:t>
                          </w:r>
                          <w:r>
                            <w:rPr>
                              <w:sz w:val="20"/>
                            </w:rPr>
                            <w:t>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1A3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67.25pt;margin-top:-19.1pt;width:294pt;height:13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" filled="f" stroked="f" strokecolor="#3465af">
              <v:stroke joinstyle="round"/>
              <v:textbox>
                <w:txbxContent>
                  <w:p w14:paraId="23CF26B6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Република Србија</w:t>
                    </w:r>
                  </w:p>
                  <w:p w14:paraId="5D0CD78D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Latn-CS"/>
                      </w:rPr>
                    </w:pPr>
                    <w:r>
                      <w:rPr>
                        <w:b/>
                        <w:sz w:val="20"/>
                        <w:lang w:val="sr-Cyrl-CS"/>
                      </w:rPr>
                      <w:t>А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утономна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П</w:t>
                    </w:r>
                    <w:r>
                      <w:rPr>
                        <w:b/>
                        <w:sz w:val="20"/>
                        <w:lang w:val="sr-Latn-CS"/>
                      </w:rPr>
                      <w:t xml:space="preserve">окрајина </w:t>
                    </w:r>
                    <w:r>
                      <w:rPr>
                        <w:b/>
                        <w:sz w:val="20"/>
                        <w:lang w:val="sr-Cyrl-CS"/>
                      </w:rPr>
                      <w:t>В</w:t>
                    </w:r>
                    <w:r>
                      <w:rPr>
                        <w:b/>
                        <w:sz w:val="20"/>
                        <w:lang w:val="sr-Latn-CS"/>
                      </w:rPr>
                      <w:t>ојводина</w:t>
                    </w:r>
                  </w:p>
                  <w:p w14:paraId="50B62858" w14:textId="77777777" w:rsidR="00375E0D" w:rsidRDefault="00375E0D">
                    <w:pPr>
                      <w:jc w:val="center"/>
                      <w:rPr>
                        <w:b/>
                        <w:sz w:val="20"/>
                        <w:lang w:val="sr-Cyrl-CS"/>
                      </w:rPr>
                    </w:pPr>
                    <w:r>
                      <w:rPr>
                        <w:sz w:val="20"/>
                        <w:lang w:val="sr-Cyrl-CS"/>
                      </w:rPr>
                      <w:t>И</w:t>
                    </w:r>
                    <w:r>
                      <w:rPr>
                        <w:b/>
                        <w:sz w:val="20"/>
                        <w:lang w:val="ru-RU"/>
                      </w:rPr>
                      <w:t>НСТИТУТ ЗА Ј</w:t>
                    </w:r>
                    <w:r>
                      <w:rPr>
                        <w:b/>
                        <w:sz w:val="20"/>
                        <w:lang w:val="sr-Cyrl-CS"/>
                      </w:rPr>
                      <w:t>АВНО ЗДРАВЉЕ ВОЈВОДИНЕ</w:t>
                    </w:r>
                  </w:p>
                  <w:p w14:paraId="773695ED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 w:rsidRPr="00D26D4A">
                      <w:rPr>
                        <w:sz w:val="20"/>
                        <w:lang w:val="sr-Cyrl-CS"/>
                      </w:rPr>
                      <w:t>Фу</w:t>
                    </w:r>
                    <w:r>
                      <w:rPr>
                        <w:sz w:val="20"/>
                        <w:lang w:val="ru-RU"/>
                      </w:rPr>
                      <w:t>тошка 121,</w:t>
                    </w:r>
                    <w:r>
                      <w:rPr>
                        <w:sz w:val="20"/>
                        <w:lang w:val="sr-Cyrl-CS"/>
                      </w:rPr>
                      <w:t xml:space="preserve"> 21000 Н</w:t>
                    </w:r>
                    <w:r>
                      <w:rPr>
                        <w:sz w:val="20"/>
                        <w:lang w:val="ru-RU"/>
                      </w:rPr>
                      <w:t>ови Сад</w:t>
                    </w:r>
                  </w:p>
                  <w:p w14:paraId="04229CC3" w14:textId="77777777" w:rsidR="00375E0D" w:rsidRDefault="00375E0D">
                    <w:pPr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Ц</w:t>
                    </w:r>
                    <w:r>
                      <w:rPr>
                        <w:sz w:val="20"/>
                        <w:lang w:val="sr-Cyrl-CS"/>
                      </w:rPr>
                      <w:t>е</w:t>
                    </w:r>
                    <w:r>
                      <w:rPr>
                        <w:sz w:val="20"/>
                        <w:lang w:val="ru-RU"/>
                      </w:rPr>
                      <w:t>нтрала: (021) 422-255; 4897-800</w:t>
                    </w:r>
                  </w:p>
                  <w:p w14:paraId="3EE49B77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Директор: (021) 6622-784; 4897-886</w:t>
                    </w:r>
                  </w:p>
                  <w:p w14:paraId="632CE7AA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  <w:lang w:val="ru-RU"/>
                      </w:rPr>
                    </w:pPr>
                    <w:r>
                      <w:rPr>
                        <w:sz w:val="20"/>
                        <w:lang w:val="ru-RU"/>
                      </w:rPr>
                      <w:t>Ф</w:t>
                    </w:r>
                    <w:r>
                      <w:rPr>
                        <w:sz w:val="20"/>
                        <w:lang w:val="sr-Cyrl-CS"/>
                      </w:rPr>
                      <w:t>а</w:t>
                    </w:r>
                    <w:r>
                      <w:rPr>
                        <w:sz w:val="20"/>
                        <w:lang w:val="ru-RU"/>
                      </w:rPr>
                      <w:t>кс: (021) 6613-989</w:t>
                    </w:r>
                  </w:p>
                  <w:p w14:paraId="4CC050E1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  <w:lang w:val="ru-RU"/>
                      </w:rPr>
                      <w:t>E</w:t>
                    </w:r>
                    <w:r>
                      <w:rPr>
                        <w:sz w:val="20"/>
                        <w:lang w:val="sr-Cyrl-CS"/>
                      </w:rPr>
                      <w:t>-</w:t>
                    </w:r>
                    <w:r>
                      <w:rPr>
                        <w:sz w:val="20"/>
                      </w:rPr>
                      <w:t>m</w:t>
                    </w:r>
                    <w:r>
                      <w:rPr>
                        <w:sz w:val="20"/>
                        <w:lang w:val="ru-RU"/>
                      </w:rPr>
                      <w:t>a</w:t>
                    </w:r>
                    <w:r>
                      <w:rPr>
                        <w:sz w:val="20"/>
                      </w:rPr>
                      <w:t xml:space="preserve">il: </w:t>
                    </w:r>
                    <w:r>
                      <w:rPr>
                        <w:sz w:val="20"/>
                        <w:lang w:val="ru-RU"/>
                      </w:rPr>
                      <w:t>iz</w:t>
                    </w:r>
                    <w:r>
                      <w:rPr>
                        <w:sz w:val="20"/>
                      </w:rPr>
                      <w:t>jzv@i</w:t>
                    </w:r>
                    <w:r>
                      <w:rPr>
                        <w:sz w:val="20"/>
                        <w:lang w:val="ru-RU"/>
                      </w:rPr>
                      <w:t>z</w:t>
                    </w:r>
                    <w:r>
                      <w:rPr>
                        <w:sz w:val="20"/>
                      </w:rPr>
                      <w:t xml:space="preserve">jzv.org.rs </w:t>
                    </w:r>
                  </w:p>
                  <w:p w14:paraId="08EBA5B4" w14:textId="77777777" w:rsidR="00375E0D" w:rsidRDefault="00375E0D">
                    <w:pPr>
                      <w:ind w:left="55"/>
                      <w:jc w:val="center"/>
                      <w:rPr>
                        <w:sz w:val="20"/>
                      </w:rPr>
                    </w:pPr>
                    <w:r w:rsidRPr="000C145A">
                      <w:rPr>
                        <w:sz w:val="20"/>
                        <w:lang w:val="ru-RU"/>
                      </w:rPr>
                      <w:t>ww</w:t>
                    </w:r>
                    <w:r w:rsidRPr="000C145A">
                      <w:rPr>
                        <w:sz w:val="20"/>
                      </w:rPr>
                      <w:t>w.izjzv</w:t>
                    </w:r>
                    <w:r>
                      <w:rPr>
                        <w:sz w:val="20"/>
                      </w:rPr>
                      <w:t>.org.rs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A1190"/>
    <w:multiLevelType w:val="hybridMultilevel"/>
    <w:tmpl w:val="755E2576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56718B3"/>
    <w:multiLevelType w:val="hybridMultilevel"/>
    <w:tmpl w:val="41A26CC4"/>
    <w:lvl w:ilvl="0" w:tplc="183AC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A2A13"/>
    <w:multiLevelType w:val="hybridMultilevel"/>
    <w:tmpl w:val="F2A68BF8"/>
    <w:lvl w:ilvl="0" w:tplc="183AC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87206">
    <w:abstractNumId w:val="12"/>
  </w:num>
  <w:num w:numId="2" w16cid:durableId="1930113849">
    <w:abstractNumId w:val="17"/>
  </w:num>
  <w:num w:numId="3" w16cid:durableId="418714179">
    <w:abstractNumId w:val="15"/>
  </w:num>
  <w:num w:numId="4" w16cid:durableId="87972359">
    <w:abstractNumId w:val="16"/>
  </w:num>
  <w:num w:numId="5" w16cid:durableId="5227417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0446084">
    <w:abstractNumId w:val="1"/>
  </w:num>
  <w:num w:numId="7" w16cid:durableId="1632663758">
    <w:abstractNumId w:val="10"/>
  </w:num>
  <w:num w:numId="8" w16cid:durableId="565189983">
    <w:abstractNumId w:val="9"/>
  </w:num>
  <w:num w:numId="9" w16cid:durableId="1610312353">
    <w:abstractNumId w:val="7"/>
  </w:num>
  <w:num w:numId="10" w16cid:durableId="609819322">
    <w:abstractNumId w:val="17"/>
  </w:num>
  <w:num w:numId="11" w16cid:durableId="1296106378">
    <w:abstractNumId w:val="13"/>
  </w:num>
  <w:num w:numId="12" w16cid:durableId="1644038053">
    <w:abstractNumId w:val="6"/>
  </w:num>
  <w:num w:numId="13" w16cid:durableId="614286393">
    <w:abstractNumId w:val="4"/>
  </w:num>
  <w:num w:numId="14" w16cid:durableId="2125541732">
    <w:abstractNumId w:val="3"/>
  </w:num>
  <w:num w:numId="15" w16cid:durableId="1151673469">
    <w:abstractNumId w:val="14"/>
  </w:num>
  <w:num w:numId="16" w16cid:durableId="1287547647">
    <w:abstractNumId w:val="8"/>
  </w:num>
  <w:num w:numId="17" w16cid:durableId="769279713">
    <w:abstractNumId w:val="11"/>
  </w:num>
  <w:num w:numId="18" w16cid:durableId="1042638187">
    <w:abstractNumId w:val="5"/>
  </w:num>
  <w:num w:numId="19" w16cid:durableId="1509443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4D"/>
    <w:rsid w:val="00010E77"/>
    <w:rsid w:val="00012B03"/>
    <w:rsid w:val="000219B5"/>
    <w:rsid w:val="00024E8F"/>
    <w:rsid w:val="000278A4"/>
    <w:rsid w:val="00042D2F"/>
    <w:rsid w:val="00045628"/>
    <w:rsid w:val="000468BB"/>
    <w:rsid w:val="00073B4E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0F10"/>
    <w:rsid w:val="00112258"/>
    <w:rsid w:val="0011618C"/>
    <w:rsid w:val="001162A8"/>
    <w:rsid w:val="00124A7D"/>
    <w:rsid w:val="00126726"/>
    <w:rsid w:val="00142A57"/>
    <w:rsid w:val="0014438A"/>
    <w:rsid w:val="00162742"/>
    <w:rsid w:val="0017164F"/>
    <w:rsid w:val="001754DD"/>
    <w:rsid w:val="00185A8D"/>
    <w:rsid w:val="00192524"/>
    <w:rsid w:val="001A75CB"/>
    <w:rsid w:val="001C31B4"/>
    <w:rsid w:val="001E770B"/>
    <w:rsid w:val="00203816"/>
    <w:rsid w:val="00232CA6"/>
    <w:rsid w:val="00235CEC"/>
    <w:rsid w:val="0026277E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145D5"/>
    <w:rsid w:val="0042085A"/>
    <w:rsid w:val="00424AB0"/>
    <w:rsid w:val="004410A0"/>
    <w:rsid w:val="004439A8"/>
    <w:rsid w:val="0045076E"/>
    <w:rsid w:val="0046432E"/>
    <w:rsid w:val="00470C6C"/>
    <w:rsid w:val="004710C6"/>
    <w:rsid w:val="004733CC"/>
    <w:rsid w:val="004A1301"/>
    <w:rsid w:val="004A384B"/>
    <w:rsid w:val="004B5288"/>
    <w:rsid w:val="004C62AB"/>
    <w:rsid w:val="004C6B91"/>
    <w:rsid w:val="004F66BB"/>
    <w:rsid w:val="00500616"/>
    <w:rsid w:val="00501F90"/>
    <w:rsid w:val="00504152"/>
    <w:rsid w:val="00505779"/>
    <w:rsid w:val="00506998"/>
    <w:rsid w:val="00515B15"/>
    <w:rsid w:val="005268B4"/>
    <w:rsid w:val="005278C5"/>
    <w:rsid w:val="005474AA"/>
    <w:rsid w:val="005476F1"/>
    <w:rsid w:val="00562F0E"/>
    <w:rsid w:val="00582A06"/>
    <w:rsid w:val="005A3C1F"/>
    <w:rsid w:val="005F5330"/>
    <w:rsid w:val="00600E80"/>
    <w:rsid w:val="00622C3D"/>
    <w:rsid w:val="006269E8"/>
    <w:rsid w:val="006319B0"/>
    <w:rsid w:val="00632679"/>
    <w:rsid w:val="00633445"/>
    <w:rsid w:val="0063525B"/>
    <w:rsid w:val="006372FF"/>
    <w:rsid w:val="006460D1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31C6"/>
    <w:rsid w:val="00744EAE"/>
    <w:rsid w:val="007639AF"/>
    <w:rsid w:val="00763FCF"/>
    <w:rsid w:val="007B3A05"/>
    <w:rsid w:val="007B3E74"/>
    <w:rsid w:val="007B66F8"/>
    <w:rsid w:val="007C6A9B"/>
    <w:rsid w:val="007D199F"/>
    <w:rsid w:val="007D50CC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A761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A0009"/>
    <w:rsid w:val="009A469A"/>
    <w:rsid w:val="009B5E55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13A5F"/>
    <w:rsid w:val="00B25232"/>
    <w:rsid w:val="00B26C63"/>
    <w:rsid w:val="00B32736"/>
    <w:rsid w:val="00B4097F"/>
    <w:rsid w:val="00B43E0C"/>
    <w:rsid w:val="00B46EB9"/>
    <w:rsid w:val="00B47CB4"/>
    <w:rsid w:val="00B50F29"/>
    <w:rsid w:val="00B605FD"/>
    <w:rsid w:val="00B73C8E"/>
    <w:rsid w:val="00B76B7C"/>
    <w:rsid w:val="00BB6338"/>
    <w:rsid w:val="00BC184A"/>
    <w:rsid w:val="00BC2AFE"/>
    <w:rsid w:val="00BD77D5"/>
    <w:rsid w:val="00BF75EB"/>
    <w:rsid w:val="00C01D0A"/>
    <w:rsid w:val="00C027A3"/>
    <w:rsid w:val="00C03D02"/>
    <w:rsid w:val="00C103B6"/>
    <w:rsid w:val="00C1192B"/>
    <w:rsid w:val="00C44833"/>
    <w:rsid w:val="00C63F55"/>
    <w:rsid w:val="00C677A4"/>
    <w:rsid w:val="00C7398E"/>
    <w:rsid w:val="00C76F79"/>
    <w:rsid w:val="00C81DCD"/>
    <w:rsid w:val="00CA479C"/>
    <w:rsid w:val="00CA69C8"/>
    <w:rsid w:val="00CB300B"/>
    <w:rsid w:val="00CD2AAC"/>
    <w:rsid w:val="00CD5EF3"/>
    <w:rsid w:val="00D11D71"/>
    <w:rsid w:val="00D26AB8"/>
    <w:rsid w:val="00D26D4A"/>
    <w:rsid w:val="00D30397"/>
    <w:rsid w:val="00D33756"/>
    <w:rsid w:val="00D357B9"/>
    <w:rsid w:val="00D661BC"/>
    <w:rsid w:val="00D85C41"/>
    <w:rsid w:val="00D86AF9"/>
    <w:rsid w:val="00D96703"/>
    <w:rsid w:val="00DA3E56"/>
    <w:rsid w:val="00DB34C0"/>
    <w:rsid w:val="00DB3859"/>
    <w:rsid w:val="00DB56E4"/>
    <w:rsid w:val="00DC008A"/>
    <w:rsid w:val="00DC7921"/>
    <w:rsid w:val="00DD1C74"/>
    <w:rsid w:val="00DD4296"/>
    <w:rsid w:val="00E00373"/>
    <w:rsid w:val="00E04FE5"/>
    <w:rsid w:val="00E40D99"/>
    <w:rsid w:val="00E666B1"/>
    <w:rsid w:val="00E66D97"/>
    <w:rsid w:val="00E74290"/>
    <w:rsid w:val="00E8273B"/>
    <w:rsid w:val="00E82B3F"/>
    <w:rsid w:val="00E91117"/>
    <w:rsid w:val="00E96483"/>
    <w:rsid w:val="00EA0448"/>
    <w:rsid w:val="00EB31EF"/>
    <w:rsid w:val="00EB4900"/>
    <w:rsid w:val="00EC049B"/>
    <w:rsid w:val="00EC1E78"/>
    <w:rsid w:val="00EE47AA"/>
    <w:rsid w:val="00EF40A4"/>
    <w:rsid w:val="00EF5442"/>
    <w:rsid w:val="00EF68B0"/>
    <w:rsid w:val="00F04AB5"/>
    <w:rsid w:val="00F127EB"/>
    <w:rsid w:val="00F16FDA"/>
    <w:rsid w:val="00F22206"/>
    <w:rsid w:val="00F2233E"/>
    <w:rsid w:val="00F31A29"/>
    <w:rsid w:val="00F341A3"/>
    <w:rsid w:val="00F57B6C"/>
    <w:rsid w:val="00FA1326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FC409E4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Project Lab</cp:lastModifiedBy>
  <cp:revision>2</cp:revision>
  <cp:lastPrinted>2022-11-24T10:25:00Z</cp:lastPrinted>
  <dcterms:created xsi:type="dcterms:W3CDTF">2025-04-14T09:49:00Z</dcterms:created>
  <dcterms:modified xsi:type="dcterms:W3CDTF">2025-04-14T09:49:00Z</dcterms:modified>
</cp:coreProperties>
</file>